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9EA" w:rsidRPr="00303C79" w:rsidRDefault="007D59EA" w:rsidP="007D59EA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:rsidR="007D59EA" w:rsidRPr="00DE4499" w:rsidRDefault="007D59EA" w:rsidP="007D59EA">
      <w:pPr>
        <w:shd w:val="clear" w:color="auto" w:fill="DEEAF6" w:themeFill="accent1" w:themeFillTint="33"/>
        <w:spacing w:before="120" w:after="120" w:line="276" w:lineRule="auto"/>
        <w:jc w:val="center"/>
        <w:rPr>
          <w:rFonts w:ascii="GHEA Grapalat" w:hAnsi="GHEA Grapalat"/>
          <w:b/>
          <w:bCs/>
          <w:color w:val="002060"/>
          <w:spacing w:val="20"/>
          <w:sz w:val="28"/>
          <w:szCs w:val="28"/>
          <w:lang w:val="hy-AM"/>
        </w:rPr>
      </w:pPr>
      <w:r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ՀՐԱՊԱՐԱԿՄԱՆ ԵՆԹԱԿԱ ԴԻՏԱՐԿՄԱՆ ԱՐԴՅՈՒՆՔՆԵՐ</w:t>
      </w:r>
      <w:r w:rsidRPr="00DE4499">
        <w:rPr>
          <w:rFonts w:ascii="GHEA Grapalat" w:hAnsi="GHEA Grapalat"/>
          <w:b/>
          <w:bCs/>
          <w:color w:val="002060"/>
          <w:spacing w:val="20"/>
          <w:sz w:val="28"/>
          <w:szCs w:val="28"/>
          <w:lang w:val="hy-AM"/>
        </w:rPr>
        <w:t xml:space="preserve"> </w:t>
      </w:r>
    </w:p>
    <w:p w:rsidR="007D59EA" w:rsidRPr="00DE4499" w:rsidRDefault="007D59EA" w:rsidP="007D59EA">
      <w:pPr>
        <w:shd w:val="clear" w:color="auto" w:fill="DEEAF6" w:themeFill="accent1" w:themeFillTint="33"/>
        <w:spacing w:before="120" w:after="120" w:line="276" w:lineRule="auto"/>
        <w:jc w:val="center"/>
        <w:rPr>
          <w:rFonts w:ascii="GHEA Grapalat" w:hAnsi="GHEA Grapalat"/>
          <w:b/>
          <w:bCs/>
          <w:color w:val="002060"/>
          <w:sz w:val="28"/>
          <w:szCs w:val="28"/>
          <w:lang w:val="hy-AM"/>
        </w:rPr>
      </w:pPr>
      <w:r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«</w:t>
      </w:r>
      <w:r w:rsidRPr="007E45E0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3</w:t>
      </w:r>
      <w:r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»փետրվարի</w:t>
      </w:r>
      <w:r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 202</w:t>
      </w:r>
      <w:r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6</w:t>
      </w:r>
      <w:r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 թ.</w:t>
      </w:r>
    </w:p>
    <w:p w:rsidR="007D59EA" w:rsidRPr="0051472C" w:rsidRDefault="007D59EA" w:rsidP="007D59EA">
      <w:pPr>
        <w:shd w:val="clear" w:color="auto" w:fill="DEEAF6" w:themeFill="accent1" w:themeFillTint="33"/>
        <w:spacing w:before="120" w:after="120" w:line="240" w:lineRule="auto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7D59EA" w:rsidRPr="000F59BB" w:rsidRDefault="007D59EA" w:rsidP="007D59EA">
      <w:pPr>
        <w:spacing w:line="240" w:lineRule="auto"/>
        <w:ind w:firstLine="720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TableGrid"/>
        <w:tblW w:w="99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35"/>
        <w:gridCol w:w="7797"/>
      </w:tblGrid>
      <w:tr w:rsidR="007D59EA" w:rsidRPr="007E45E0" w:rsidTr="007E45E0">
        <w:trPr>
          <w:trHeight w:val="1983"/>
        </w:trPr>
        <w:tc>
          <w:tcPr>
            <w:tcW w:w="2135" w:type="dxa"/>
            <w:vAlign w:val="center"/>
          </w:tcPr>
          <w:p w:rsidR="007D59EA" w:rsidRPr="004548FB" w:rsidRDefault="007D59EA" w:rsidP="007E45E0">
            <w:pPr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</w:pP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Դիտարկված ուսումնական հաստատության անվանումը</w:t>
            </w:r>
            <w:r w:rsidRPr="004548FB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, գտնվելու վայրը</w:t>
            </w:r>
          </w:p>
        </w:tc>
        <w:tc>
          <w:tcPr>
            <w:tcW w:w="7797" w:type="dxa"/>
            <w:vAlign w:val="center"/>
          </w:tcPr>
          <w:p w:rsidR="007D59EA" w:rsidRDefault="007D59EA" w:rsidP="007E45E0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EF33B8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Ջ</w:t>
            </w:r>
            <w:r w:rsidRPr="00EF33B8">
              <w:rPr>
                <w:rFonts w:ascii="GHEA Grapalat" w:hAnsi="GHEA Grapalat"/>
                <w:sz w:val="24"/>
                <w:szCs w:val="24"/>
                <w:lang w:val="hy-AM"/>
              </w:rPr>
              <w:t>իվան Աբրահամյանի անվան հ.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F33B8">
              <w:rPr>
                <w:rFonts w:ascii="GHEA Grapalat" w:hAnsi="GHEA Grapalat"/>
                <w:sz w:val="24"/>
                <w:szCs w:val="24"/>
                <w:lang w:val="hy-AM"/>
              </w:rPr>
              <w:t>111 հիմնական դպրոց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 ՊՈԱԿ</w:t>
            </w:r>
            <w:r w:rsidRPr="00EF33B8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FB1A5F">
              <w:rPr>
                <w:rFonts w:ascii="GHEA Grapalat" w:hAnsi="GHEA Grapalat"/>
                <w:sz w:val="24"/>
                <w:szCs w:val="24"/>
                <w:lang w:val="hy-AM"/>
              </w:rPr>
              <w:t>(այսուհետ՝ դպրոց)</w:t>
            </w:r>
          </w:p>
          <w:p w:rsidR="007D59EA" w:rsidRPr="00DE4499" w:rsidRDefault="007D59EA" w:rsidP="007E45E0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A3BC8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A3BC8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Երևան, Աջափնյակ, Լուկաշինի 1-ին փող</w:t>
            </w:r>
            <w:r w:rsidRPr="00FA3BC8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A3BC8">
              <w:rPr>
                <w:rFonts w:ascii="GHEA Grapalat" w:hAnsi="GHEA Grapalat"/>
                <w:sz w:val="24"/>
                <w:szCs w:val="24"/>
                <w:lang w:val="hy-AM"/>
              </w:rPr>
              <w:t>, շենք 5</w:t>
            </w:r>
          </w:p>
        </w:tc>
      </w:tr>
      <w:tr w:rsidR="007D59EA" w:rsidRPr="007D59EA" w:rsidTr="007E45E0">
        <w:trPr>
          <w:trHeight w:val="1401"/>
        </w:trPr>
        <w:tc>
          <w:tcPr>
            <w:tcW w:w="2135" w:type="dxa"/>
            <w:vAlign w:val="center"/>
          </w:tcPr>
          <w:p w:rsidR="007D59EA" w:rsidRPr="00DE4499" w:rsidRDefault="007D59EA" w:rsidP="007E45E0">
            <w:pPr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</w:pP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Դիտարկման առարկան</w:t>
            </w:r>
          </w:p>
        </w:tc>
        <w:tc>
          <w:tcPr>
            <w:tcW w:w="7797" w:type="dxa"/>
            <w:vAlign w:val="center"/>
          </w:tcPr>
          <w:p w:rsidR="007D59EA" w:rsidRPr="006F76B2" w:rsidRDefault="007D59EA" w:rsidP="007E45E0">
            <w:pPr>
              <w:tabs>
                <w:tab w:val="left" w:pos="851"/>
              </w:tabs>
              <w:spacing w:line="276" w:lineRule="auto"/>
              <w:ind w:firstLine="451"/>
              <w:contextualSpacing/>
              <w:rPr>
                <w:rFonts w:ascii="GHEA Grapalat" w:eastAsia="Times New Roman" w:hAnsi="GHEA Grapalat" w:cs="Segoe UI"/>
                <w:color w:val="FF0000"/>
                <w:sz w:val="24"/>
                <w:szCs w:val="24"/>
                <w:lang w:val="hy-AM"/>
              </w:rPr>
            </w:pPr>
            <w:r w:rsidRPr="00AD383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Ղեկավարվելով </w:t>
            </w:r>
            <w:r w:rsidRPr="00AD383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Pr="00AD383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Կրթության բնագավառի տեսչական վերահսկողության մասին» օրենքի 9-րդ հոդվածով, «Տեսչական մարմինների մասին» օրենքի 8-րդ հոդվածի 5-րդ մասի 6-րդ կետով</w:t>
            </w:r>
            <w:r w:rsidRPr="00AD3833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AD383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և հիմք ընդունելով </w:t>
            </w:r>
            <w:r w:rsidRPr="00AD383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/>
              </w:rPr>
              <w:t>Հայաստանի Հանրապետության կրթության տեսչական մարմնի (այսուհետ` տեսչական մարմին</w:t>
            </w:r>
            <w:r w:rsidRPr="00AD383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)</w:t>
            </w:r>
            <w:r w:rsidRPr="00AD3833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 ղեկավարի </w:t>
            </w:r>
            <w:r w:rsidRPr="00AD383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 թվականի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հունվար</w:t>
            </w:r>
            <w:r w:rsidRPr="00EF33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</w:t>
            </w:r>
            <w:r w:rsidRPr="00EF33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-ի N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</w:t>
            </w:r>
            <w:r w:rsidRPr="00EF33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-Ա հրաման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</w:t>
            </w:r>
            <w:r w:rsidRPr="007E45E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EF33B8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Ջ</w:t>
            </w:r>
            <w:r w:rsidRPr="00EF33B8">
              <w:rPr>
                <w:rFonts w:ascii="GHEA Grapalat" w:hAnsi="GHEA Grapalat"/>
                <w:sz w:val="24"/>
                <w:szCs w:val="24"/>
                <w:lang w:val="hy-AM"/>
              </w:rPr>
              <w:t>իվան Աբրահամյանի անվան հ.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F33B8">
              <w:rPr>
                <w:rFonts w:ascii="GHEA Grapalat" w:hAnsi="GHEA Grapalat"/>
                <w:sz w:val="24"/>
                <w:szCs w:val="24"/>
                <w:lang w:val="hy-AM"/>
              </w:rPr>
              <w:t>111 հիմնական դպրոց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 ՊՈԱԿ-ում</w:t>
            </w:r>
            <w:r w:rsidRPr="007E45E0">
              <w:rPr>
                <w:rFonts w:ascii="Calibri" w:hAnsi="Calibri" w:cs="Calibri"/>
                <w:sz w:val="24"/>
                <w:szCs w:val="24"/>
                <w:lang w:val="hy-AM"/>
              </w:rPr>
              <w:t xml:space="preserve"> </w:t>
            </w:r>
            <w:r w:rsidRPr="00FB1A5F">
              <w:rPr>
                <w:rFonts w:ascii="GHEA Grapalat" w:hAnsi="GHEA Grapalat"/>
                <w:sz w:val="24"/>
                <w:szCs w:val="24"/>
                <w:lang w:val="hy-AM"/>
              </w:rPr>
              <w:t>(այսուհետ՝ դպրոց)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իրականացվել է դիտարկում</w:t>
            </w:r>
            <w:r w:rsidRPr="00E15375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՝ 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հատկացված նոր գույքի </w:t>
            </w:r>
            <w:r w:rsidRPr="0002271C">
              <w:rPr>
                <w:rFonts w:ascii="GHEA Grapalat" w:hAnsi="GHEA Grapalat" w:cs="Sylfaen"/>
                <w:sz w:val="24"/>
                <w:lang w:val="hy-AM"/>
              </w:rPr>
              <w:t>(</w:t>
            </w:r>
            <w:r>
              <w:rPr>
                <w:rFonts w:ascii="GHEA Grapalat" w:hAnsi="GHEA Grapalat" w:cs="Sylfaen"/>
                <w:sz w:val="24"/>
                <w:lang w:val="hy-AM"/>
              </w:rPr>
              <w:t>մարզական</w:t>
            </w:r>
            <w:r w:rsidRPr="00E15375">
              <w:rPr>
                <w:rFonts w:ascii="GHEA Grapalat" w:hAnsi="GHEA Grapalat" w:cs="Sylfaen"/>
                <w:sz w:val="24"/>
                <w:lang w:val="hy-AM"/>
              </w:rPr>
              <w:t xml:space="preserve"> գույք</w:t>
            </w:r>
            <w:r>
              <w:rPr>
                <w:rFonts w:ascii="GHEA Grapalat" w:hAnsi="GHEA Grapalat" w:cs="Sylfaen"/>
                <w:sz w:val="24"/>
                <w:lang w:val="hy-AM"/>
              </w:rPr>
              <w:t>, լաբորատոր և համակարգչային տեխնիկա</w:t>
            </w:r>
            <w:r w:rsidRPr="0002271C">
              <w:rPr>
                <w:rFonts w:ascii="GHEA Grapalat" w:hAnsi="GHEA Grapalat" w:cs="Sylfaen"/>
                <w:sz w:val="24"/>
                <w:lang w:val="hy-AM"/>
              </w:rPr>
              <w:t>)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 պատշաճ ձևով օգտագործման </w:t>
            </w:r>
            <w:r w:rsidRPr="00310069">
              <w:rPr>
                <w:rFonts w:ascii="GHEA Grapalat" w:hAnsi="GHEA Grapalat" w:cs="Sylfaen"/>
                <w:sz w:val="24"/>
                <w:lang w:val="hy-AM"/>
              </w:rPr>
              <w:t>հարցը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"/>
                <w:bCs/>
                <w:kern w:val="32"/>
                <w:sz w:val="24"/>
                <w:szCs w:val="24"/>
                <w:lang w:val="hy-AM"/>
              </w:rPr>
              <w:t>պարզելու նպատակով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։</w:t>
            </w:r>
          </w:p>
          <w:p w:rsidR="007D59EA" w:rsidRPr="00EF33B8" w:rsidRDefault="007D59EA" w:rsidP="007E45E0">
            <w:pPr>
              <w:spacing w:line="276" w:lineRule="auto"/>
              <w:ind w:firstLine="451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F33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Դպրոցը շահագործման է հանձնվել 2023 թվականի հոկտեմբերի 1-ին, սակայն ֆիզիկայի, քիմիայի և կենսաբանության լաբորատորիաները մինչ օրս չեն համալրվել համապատասխան նոր լաբորատոր գույքով, իսկ տեղեկատվական տեխնոլոգիաների ապահովվածության առումով դպրոցը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EF33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ստացել է նոր համակարգչային տեխնիկա, որը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լիովին </w:t>
            </w:r>
            <w:r w:rsidRPr="00EF33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կիրառվում է ուսումնական նպատակներով։ Ստացված 36 համակարգիչներից 19-ը տեղակայված էր համակարգչային սենյակում, մնացած համակարգիչները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՝</w:t>
            </w:r>
            <w:r w:rsidRPr="00EF33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առարկայական դասասենյակներում։ </w:t>
            </w:r>
          </w:p>
          <w:p w:rsidR="007D59EA" w:rsidRDefault="007D59EA" w:rsidP="007E45E0">
            <w:pPr>
              <w:spacing w:line="276" w:lineRule="auto"/>
              <w:ind w:firstLine="451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975F5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Մարզադահլիճը և մարզագույքը ոչ լիարժեք են կիրառվում «Ֆիզկուլտուրա» առարկայի դասաժամերին։</w:t>
            </w:r>
          </w:p>
          <w:p w:rsidR="007D59EA" w:rsidRDefault="007D59EA" w:rsidP="007E45E0">
            <w:pPr>
              <w:spacing w:line="276" w:lineRule="auto"/>
              <w:ind w:firstLine="451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975F5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Դպրոցի տնօրենի (նշանակվել է Երևանի քաղաքապետի 2025 թվականի դեկտեմբերի 25-ի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975F5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N 5337-Ա որոշմամբ) ներկայացմամբ շահագործումից անմիջապես հետո դպրոցի մարզադահլիճը չի </w:t>
            </w:r>
            <w:r w:rsidRPr="00975F56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ջեռուցվել և ջեռուցման սեզոնին «Ֆիզկուլտուրա» առարկայի դասաժամերը հնարավոր չի եղել կազմակերպել մարզադահլիճում, քանի որ մարզադահլիճի տանիքում տեղակայված ջեռուցման օդային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տաքացուցիչ համակարգի ջեռուցման խողովակներից ջրի արտահոսք է եղել։ Հարցի կարգավորման համար նորանշանակ տնօրենը դիմել է տարբեր կազմակերպությունների։ Հայաստանի Հանրապետության պետական վերահսկողական ծառայության տնտեսական ոլորտի վերահսկողության վարչության աշխատակիցները 2025 թվականի դեկտեմբերի 26-ին կազմել են արձանագրություն առ այն, որ դպրոցի տանիքում տեղադրված ջեռուցման օդային տաքացուցիչ համակարգի ջեռուցման խողովակների փականները փակված են եղել շինարարների կողմից 2023 թվականի նոյեմբերից։ </w:t>
            </w:r>
          </w:p>
          <w:p w:rsidR="007D59EA" w:rsidRDefault="007D59EA" w:rsidP="007E45E0">
            <w:pPr>
              <w:spacing w:line="276" w:lineRule="auto"/>
              <w:ind w:firstLine="451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</w:t>
            </w:r>
            <w:r w:rsidRPr="004623A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ովորողների կրթական իրավունքների ապահովման աստիճանը գնահատելու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նպատակով «Ֆիզկուլտուրա» առարկայի </w:t>
            </w:r>
            <w:r w:rsidRPr="00A0152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դասերի կազմակերպման և նոր գույքի կիրառման վերաբերյալ իրականացված հարցմանը մասնակցած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8-րդ և 9-րդ դասարանների </w:t>
            </w:r>
            <w:r w:rsidRPr="00A0152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սովորողների 61 %-ը նշել է, որ «Ֆիզկուլտուրա» առարկան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«երբեմն» են </w:t>
            </w:r>
            <w:r w:rsidRPr="00A0152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անցկաց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</w:t>
            </w:r>
            <w:r w:rsidRPr="00A0152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ում մարզադահլիճում՝ ջեռուցման բացակայության պատճառով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, 11 </w:t>
            </w:r>
            <w:r w:rsidRPr="00A0152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%-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ը նշել է, որ </w:t>
            </w:r>
            <w:r w:rsidRPr="00353E5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մարզադահլիճում չեն անցկացնում, միայն 28%-ն է նշել, որ դասերն անցկացնում են մարզադահլիճում</w:t>
            </w:r>
            <w:r>
              <w:rPr>
                <w:rFonts w:ascii="GHEA Grapalat" w:hAnsi="GHEA Grapalat"/>
                <w:lang w:val="hy-AM"/>
              </w:rPr>
              <w:t xml:space="preserve">։ </w:t>
            </w:r>
            <w:r w:rsidRPr="007927C5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Կատարված հարցումների և տեսազննման արդյունքում փաստվել է, որ մարզադահլիճը չի ծառայում իր նպատակին,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քանի որ </w:t>
            </w:r>
            <w:r w:rsidRPr="007927C5">
              <w:rPr>
                <w:rFonts w:ascii="GHEA Grapalat" w:hAnsi="GHEA Grapalat"/>
                <w:sz w:val="24"/>
                <w:szCs w:val="24"/>
                <w:lang w:val="hy-AM"/>
              </w:rPr>
              <w:t>ապահովված չեն մարզադահլիճում պարապմունքներ անցկացնելու անհրաժեշտ պայմանները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  <w:p w:rsidR="007D59EA" w:rsidRDefault="007D59EA" w:rsidP="007E45E0">
            <w:pPr>
              <w:spacing w:line="276" w:lineRule="auto"/>
              <w:ind w:firstLine="45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3E53">
              <w:rPr>
                <w:rFonts w:ascii="GHEA Grapalat" w:hAnsi="GHEA Grapalat"/>
                <w:sz w:val="24"/>
                <w:szCs w:val="24"/>
                <w:lang w:val="hy-AM"/>
              </w:rPr>
              <w:t xml:space="preserve">Նոր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353E53">
              <w:rPr>
                <w:rFonts w:ascii="GHEA Grapalat" w:hAnsi="GHEA Grapalat"/>
                <w:sz w:val="24"/>
                <w:szCs w:val="24"/>
                <w:lang w:val="hy-AM"/>
              </w:rPr>
              <w:t>արզագո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ւյքի կիրառման վերաբերյալ հարցմանը մասնակցած բոլոր սովորողները նշել են, որ մարզագույքից օգտվում են, սակայն շուրջ 75 </w:t>
            </w:r>
            <w:r w:rsidRPr="00353E53">
              <w:rPr>
                <w:rFonts w:ascii="GHEA Grapalat" w:hAnsi="GHEA Grapalat"/>
                <w:sz w:val="24"/>
                <w:szCs w:val="24"/>
                <w:lang w:val="hy-AM"/>
              </w:rPr>
              <w:t>%-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ը օգտագործվող մարզագույքից նշել է միայն գնդակ, պարան, օղակ, 20 </w:t>
            </w:r>
            <w:r w:rsidRPr="00353E53">
              <w:rPr>
                <w:rFonts w:ascii="GHEA Grapalat" w:hAnsi="GHEA Grapalat"/>
                <w:sz w:val="24"/>
                <w:szCs w:val="24"/>
                <w:lang w:val="hy-AM"/>
              </w:rPr>
              <w:t>%-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ը նշել է նաև սեղանի թենիս, շուրջ 5 </w:t>
            </w:r>
            <w:r w:rsidRPr="00353E53">
              <w:rPr>
                <w:rFonts w:ascii="GHEA Grapalat" w:hAnsi="GHEA Grapalat"/>
                <w:sz w:val="24"/>
                <w:szCs w:val="24"/>
                <w:lang w:val="hy-AM"/>
              </w:rPr>
              <w:t>%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-ն էլ նշել է, որ չեն կիրառում։ </w:t>
            </w:r>
          </w:p>
          <w:p w:rsidR="007D59EA" w:rsidRDefault="007D59EA" w:rsidP="007E45E0">
            <w:pPr>
              <w:spacing w:line="276" w:lineRule="auto"/>
              <w:ind w:firstLine="451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«Ֆիզկուլտուրա» առարկայի ուսուցչի ներկայացմամբ՝ մարզադահլիճում դասերն անցկացվում են սեզոնային՝ պայմանավորված ջեռուցման բացակայությամբ։ Ստացված նոր մարզագույքը ամբողջությամբ չի կիրառվում դասերին՝ վնասված կամ ամրացված չլինելու պատճառով։ </w:t>
            </w:r>
          </w:p>
          <w:p w:rsidR="007D59EA" w:rsidRPr="00EF33B8" w:rsidRDefault="007D59EA" w:rsidP="007E45E0">
            <w:pPr>
              <w:spacing w:line="276" w:lineRule="auto"/>
              <w:ind w:firstLine="451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D59EA" w:rsidRPr="007E45E0" w:rsidTr="007E45E0">
        <w:tc>
          <w:tcPr>
            <w:tcW w:w="2135" w:type="dxa"/>
            <w:vAlign w:val="center"/>
          </w:tcPr>
          <w:p w:rsidR="007D59EA" w:rsidRPr="007E45E0" w:rsidRDefault="007D59EA" w:rsidP="007E45E0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E45E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Հրապարակման ենթակա դիտարկման արդյունքները</w:t>
            </w:r>
            <w:r w:rsidRPr="007E45E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7E45E0">
              <w:rPr>
                <w:rFonts w:ascii="Cambria Math" w:hAnsi="Cambria Math" w:cs="Cambria Math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:rsidR="007D59EA" w:rsidRPr="007E45E0" w:rsidRDefault="007D59EA" w:rsidP="007E45E0">
            <w:pPr>
              <w:jc w:val="both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  <w:vAlign w:val="center"/>
          </w:tcPr>
          <w:p w:rsidR="007D59EA" w:rsidRPr="00C76EAB" w:rsidRDefault="007D59EA" w:rsidP="007E45E0">
            <w:pPr>
              <w:jc w:val="both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:rsidR="007D59EA" w:rsidRPr="007E45E0" w:rsidRDefault="007D59EA" w:rsidP="007E45E0">
            <w:pPr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76EAB">
              <w:rPr>
                <w:rFonts w:ascii="GHEA Grapalat" w:hAnsi="GHEA Grapalat"/>
                <w:bCs/>
                <w:sz w:val="24"/>
                <w:szCs w:val="24"/>
              </w:rPr>
              <w:t>Դպրոցի</w:t>
            </w:r>
            <w:proofErr w:type="spellEnd"/>
            <w:r w:rsidRPr="00C76EA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C76EA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տնօրենը</w:t>
            </w:r>
            <w:r w:rsidRPr="00C76EA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6EAB">
              <w:rPr>
                <w:rFonts w:ascii="GHEA Grapalat" w:hAnsi="GHEA Grapalat"/>
                <w:bCs/>
                <w:sz w:val="24"/>
                <w:szCs w:val="24"/>
              </w:rPr>
              <w:t>չի</w:t>
            </w:r>
            <w:proofErr w:type="spellEnd"/>
            <w:r w:rsidRPr="00C76EA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6EAB">
              <w:rPr>
                <w:rFonts w:ascii="GHEA Grapalat" w:hAnsi="GHEA Grapalat"/>
                <w:bCs/>
                <w:sz w:val="24"/>
                <w:szCs w:val="24"/>
              </w:rPr>
              <w:t>ապահովել</w:t>
            </w:r>
            <w:proofErr w:type="spellEnd"/>
            <w:r w:rsidRPr="00C76EA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6EAB">
              <w:rPr>
                <w:rFonts w:ascii="GHEA Grapalat" w:hAnsi="GHEA Grapalat"/>
                <w:bCs/>
                <w:sz w:val="24"/>
                <w:szCs w:val="24"/>
              </w:rPr>
              <w:t>անհրաժեշտ</w:t>
            </w:r>
            <w:proofErr w:type="spellEnd"/>
            <w:r w:rsidRPr="00C76EA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6EAB">
              <w:rPr>
                <w:rFonts w:ascii="GHEA Grapalat" w:hAnsi="GHEA Grapalat"/>
                <w:bCs/>
                <w:sz w:val="24"/>
                <w:szCs w:val="24"/>
              </w:rPr>
              <w:t>պայմաններ</w:t>
            </w:r>
            <w:proofErr w:type="spellEnd"/>
            <w:r w:rsidRPr="00C76EAB">
              <w:rPr>
                <w:rFonts w:ascii="GHEA Grapalat" w:hAnsi="GHEA Grapalat"/>
                <w:bCs/>
                <w:sz w:val="24"/>
                <w:szCs w:val="24"/>
              </w:rPr>
              <w:t>՝</w:t>
            </w:r>
            <w:r w:rsidRPr="00C76EA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6EAB">
              <w:rPr>
                <w:rFonts w:ascii="GHEA Grapalat" w:hAnsi="GHEA Grapalat"/>
                <w:bCs/>
                <w:sz w:val="24"/>
                <w:szCs w:val="24"/>
              </w:rPr>
              <w:t>ուսումնական</w:t>
            </w:r>
            <w:proofErr w:type="spellEnd"/>
            <w:r w:rsidRPr="00C76EA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6EAB">
              <w:rPr>
                <w:rFonts w:ascii="GHEA Grapalat" w:hAnsi="GHEA Grapalat"/>
                <w:bCs/>
                <w:sz w:val="24"/>
                <w:szCs w:val="24"/>
              </w:rPr>
              <w:t>պլանին</w:t>
            </w:r>
            <w:proofErr w:type="spellEnd"/>
            <w:r w:rsidRPr="00C76EA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6EAB">
              <w:rPr>
                <w:rFonts w:ascii="GHEA Grapalat" w:hAnsi="GHEA Grapalat"/>
                <w:bCs/>
                <w:sz w:val="24"/>
                <w:szCs w:val="24"/>
              </w:rPr>
              <w:t>համապատասխան</w:t>
            </w:r>
            <w:proofErr w:type="spellEnd"/>
            <w:r w:rsidRPr="00C76EA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6EAB">
              <w:rPr>
                <w:rFonts w:ascii="GHEA Grapalat" w:hAnsi="GHEA Grapalat"/>
                <w:bCs/>
                <w:sz w:val="24"/>
                <w:szCs w:val="24"/>
              </w:rPr>
              <w:t>կրթական</w:t>
            </w:r>
            <w:proofErr w:type="spellEnd"/>
            <w:r w:rsidRPr="00C76EA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6EAB">
              <w:rPr>
                <w:rFonts w:ascii="GHEA Grapalat" w:hAnsi="GHEA Grapalat"/>
                <w:bCs/>
                <w:sz w:val="24"/>
                <w:szCs w:val="24"/>
              </w:rPr>
              <w:t>գործընթացի</w:t>
            </w:r>
            <w:proofErr w:type="spellEnd"/>
            <w:r w:rsidRPr="00C76EA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6EAB">
              <w:rPr>
                <w:rFonts w:ascii="GHEA Grapalat" w:hAnsi="GHEA Grapalat"/>
                <w:bCs/>
                <w:sz w:val="24"/>
                <w:szCs w:val="24"/>
              </w:rPr>
              <w:t>կազմակերպման</w:t>
            </w:r>
            <w:proofErr w:type="spellEnd"/>
            <w:r w:rsidRPr="00C76EA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6EAB">
              <w:rPr>
                <w:rFonts w:ascii="GHEA Grapalat" w:hAnsi="GHEA Grapalat"/>
                <w:bCs/>
                <w:sz w:val="24"/>
                <w:szCs w:val="24"/>
              </w:rPr>
              <w:t>համար</w:t>
            </w:r>
            <w:proofErr w:type="spellEnd"/>
            <w:r w:rsidRPr="00C76EAB">
              <w:rPr>
                <w:rFonts w:ascii="GHEA Grapalat" w:hAnsi="GHEA Grapalat"/>
                <w:bCs/>
                <w:sz w:val="24"/>
                <w:szCs w:val="24"/>
              </w:rPr>
              <w:t>։</w:t>
            </w:r>
            <w:r w:rsidRPr="00C76EA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6EAB">
              <w:rPr>
                <w:rFonts w:ascii="GHEA Grapalat" w:hAnsi="GHEA Grapalat"/>
                <w:bCs/>
                <w:sz w:val="24"/>
                <w:szCs w:val="24"/>
              </w:rPr>
              <w:t>Մասնավորապես</w:t>
            </w:r>
            <w:proofErr w:type="spellEnd"/>
            <w:r w:rsidRPr="00C76EA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՝</w:t>
            </w:r>
            <w:r w:rsidRPr="00C76EA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C76EA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մարզադահլիճը և մարզագույքը լիարժեք չեն կիրառվում «Ֆիզկուլտուրա» առարկայի դասաժամերին</w:t>
            </w:r>
            <w:r w:rsidRPr="00C76EA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:</w:t>
            </w:r>
          </w:p>
          <w:p w:rsidR="007D59EA" w:rsidRPr="00C76EAB" w:rsidRDefault="007D59EA" w:rsidP="007E45E0">
            <w:pPr>
              <w:jc w:val="both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:rsidR="007D59EA" w:rsidRPr="00C76EAB" w:rsidRDefault="007D59EA" w:rsidP="007E45E0">
            <w:pPr>
              <w:rPr>
                <w:rFonts w:ascii="GHEA Grapalat" w:hAnsi="GHEA Grapalat"/>
                <w:b/>
                <w:bCs/>
                <w:i/>
                <w:sz w:val="24"/>
                <w:szCs w:val="24"/>
                <w:lang w:val="hy-AM"/>
              </w:rPr>
            </w:pPr>
            <w:proofErr w:type="spellStart"/>
            <w:r w:rsidRPr="00C76EAB">
              <w:rPr>
                <w:rFonts w:ascii="GHEA Grapalat" w:hAnsi="GHEA Grapalat"/>
                <w:b/>
                <w:bCs/>
                <w:sz w:val="24"/>
                <w:szCs w:val="24"/>
              </w:rPr>
              <w:t>Խախտվել</w:t>
            </w:r>
            <w:proofErr w:type="spellEnd"/>
            <w:r w:rsidRPr="00C76EAB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է Հ</w:t>
            </w:r>
            <w:r w:rsidRPr="00C76EA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այաստանի </w:t>
            </w:r>
            <w:r w:rsidRPr="00C76EAB">
              <w:rPr>
                <w:rFonts w:ascii="GHEA Grapalat" w:hAnsi="GHEA Grapalat"/>
                <w:b/>
                <w:bCs/>
                <w:sz w:val="24"/>
                <w:szCs w:val="24"/>
              </w:rPr>
              <w:t>Հ</w:t>
            </w:r>
            <w:r w:rsidRPr="00C76EA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անրապետության</w:t>
            </w:r>
            <w:r w:rsidRPr="00C76EAB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6EAB">
              <w:rPr>
                <w:rFonts w:ascii="GHEA Grapalat" w:hAnsi="GHEA Grapalat"/>
                <w:b/>
                <w:bCs/>
                <w:sz w:val="24"/>
                <w:szCs w:val="24"/>
              </w:rPr>
              <w:t>կառավարության</w:t>
            </w:r>
            <w:proofErr w:type="spellEnd"/>
            <w:r w:rsidRPr="00C76EAB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2002 </w:t>
            </w:r>
            <w:proofErr w:type="spellStart"/>
            <w:r w:rsidRPr="00C76EAB">
              <w:rPr>
                <w:rFonts w:ascii="GHEA Grapalat" w:hAnsi="GHEA Grapalat"/>
                <w:b/>
                <w:bCs/>
                <w:sz w:val="24"/>
                <w:szCs w:val="24"/>
              </w:rPr>
              <w:t>թվականի</w:t>
            </w:r>
            <w:proofErr w:type="spellEnd"/>
            <w:r w:rsidRPr="00C76EAB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6EAB">
              <w:rPr>
                <w:rFonts w:ascii="GHEA Grapalat" w:hAnsi="GHEA Grapalat"/>
                <w:b/>
                <w:bCs/>
                <w:sz w:val="24"/>
                <w:szCs w:val="24"/>
              </w:rPr>
              <w:t>հուլիսի</w:t>
            </w:r>
            <w:proofErr w:type="spellEnd"/>
            <w:r w:rsidRPr="00C76EAB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25-</w:t>
            </w:r>
            <w:r w:rsidRPr="00C76EAB"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76EAB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N 1392-</w:t>
            </w:r>
            <w:r w:rsidRPr="00C76EAB">
              <w:rPr>
                <w:rFonts w:ascii="GHEA Grapalat" w:hAnsi="GHEA Grapalat"/>
                <w:b/>
                <w:bCs/>
                <w:sz w:val="24"/>
                <w:szCs w:val="24"/>
              </w:rPr>
              <w:t>Ն</w:t>
            </w:r>
            <w:r w:rsidRPr="00C76EAB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6EAB">
              <w:rPr>
                <w:rFonts w:ascii="GHEA Grapalat" w:hAnsi="GHEA Grapalat"/>
                <w:b/>
                <w:bCs/>
                <w:sz w:val="24"/>
                <w:szCs w:val="24"/>
              </w:rPr>
              <w:t>որոշման</w:t>
            </w:r>
            <w:proofErr w:type="spellEnd"/>
            <w:r w:rsidRPr="00C76EAB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76EA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</w:t>
            </w:r>
            <w:proofErr w:type="spellStart"/>
            <w:r w:rsidRPr="00C76EAB">
              <w:rPr>
                <w:rFonts w:ascii="GHEA Grapalat" w:hAnsi="GHEA Grapalat"/>
                <w:b/>
                <w:bCs/>
                <w:sz w:val="24"/>
                <w:szCs w:val="24"/>
              </w:rPr>
              <w:t>ավելված</w:t>
            </w:r>
            <w:proofErr w:type="spellEnd"/>
            <w:r w:rsidRPr="00C76EAB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N 3-ի 48-րդ </w:t>
            </w:r>
            <w:proofErr w:type="spellStart"/>
            <w:r w:rsidRPr="00C76EAB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կետի</w:t>
            </w:r>
            <w:proofErr w:type="spellEnd"/>
            <w:r w:rsidRPr="00C76EAB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19-րդ </w:t>
            </w:r>
            <w:proofErr w:type="spellStart"/>
            <w:r w:rsidRPr="00C76EAB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ենթակետ</w:t>
            </w:r>
            <w:r w:rsidRPr="007E45E0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ի</w:t>
            </w:r>
            <w:proofErr w:type="spellEnd"/>
            <w:r w:rsidRPr="007E45E0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՝</w:t>
            </w:r>
            <w:r w:rsidRPr="007E45E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C76EAB">
              <w:rPr>
                <w:rFonts w:ascii="GHEA Grapalat" w:hAnsi="GHEA Grapalat"/>
                <w:b/>
                <w:bCs/>
                <w:i/>
                <w:sz w:val="24"/>
                <w:szCs w:val="24"/>
                <w:lang w:val="hy-AM"/>
              </w:rPr>
              <w:t>«</w:t>
            </w:r>
            <w:r w:rsidRPr="007E45E0">
              <w:rPr>
                <w:rFonts w:ascii="GHEA Grapalat" w:hAnsi="GHEA Grapalat"/>
                <w:bCs/>
                <w:i/>
                <w:sz w:val="24"/>
                <w:szCs w:val="24"/>
                <w:lang w:val="hy-AM"/>
              </w:rPr>
              <w:t>Դպրոցի տնօրենը՝ ․․․</w:t>
            </w:r>
            <w:r w:rsidRPr="007E45E0">
              <w:rPr>
                <w:rFonts w:ascii="Calibri" w:hAnsi="Calibri" w:cs="Calibri"/>
                <w:bCs/>
                <w:i/>
                <w:sz w:val="24"/>
                <w:szCs w:val="24"/>
              </w:rPr>
              <w:t> </w:t>
            </w:r>
            <w:proofErr w:type="spellStart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>ուսումնական</w:t>
            </w:r>
            <w:proofErr w:type="spellEnd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>պլանին</w:t>
            </w:r>
            <w:proofErr w:type="spellEnd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>համապատասխան</w:t>
            </w:r>
            <w:proofErr w:type="spellEnd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 xml:space="preserve">՝ </w:t>
            </w:r>
            <w:proofErr w:type="spellStart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>ապահովում</w:t>
            </w:r>
            <w:proofErr w:type="spellEnd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 xml:space="preserve"> է (</w:t>
            </w:r>
            <w:proofErr w:type="spellStart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>նախադպրոցական</w:t>
            </w:r>
            <w:proofErr w:type="spellEnd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 xml:space="preserve">) </w:t>
            </w:r>
            <w:proofErr w:type="spellStart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>հանրակրթական</w:t>
            </w:r>
            <w:proofErr w:type="spellEnd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>ծրագրերի</w:t>
            </w:r>
            <w:proofErr w:type="spellEnd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 xml:space="preserve"> (</w:t>
            </w:r>
            <w:proofErr w:type="spellStart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>հիմնական</w:t>
            </w:r>
            <w:proofErr w:type="spellEnd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 xml:space="preserve"> և </w:t>
            </w:r>
            <w:proofErr w:type="spellStart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>լրացուցիչ</w:t>
            </w:r>
            <w:proofErr w:type="spellEnd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 xml:space="preserve">) </w:t>
            </w:r>
            <w:proofErr w:type="spellStart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>իրականացումը</w:t>
            </w:r>
            <w:proofErr w:type="spellEnd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>կրթական</w:t>
            </w:r>
            <w:proofErr w:type="spellEnd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>գործընթացի</w:t>
            </w:r>
            <w:proofErr w:type="spellEnd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>կազմակերպումը</w:t>
            </w:r>
            <w:proofErr w:type="spellEnd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 xml:space="preserve"> և </w:t>
            </w:r>
            <w:proofErr w:type="spellStart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>կրում</w:t>
            </w:r>
            <w:proofErr w:type="spellEnd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 xml:space="preserve"> է </w:t>
            </w:r>
            <w:proofErr w:type="spellStart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>պատասխանատվություն</w:t>
            </w:r>
            <w:proofErr w:type="spellEnd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>կրթության</w:t>
            </w:r>
            <w:proofErr w:type="spellEnd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>որակի</w:t>
            </w:r>
            <w:proofErr w:type="spellEnd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 xml:space="preserve"> և </w:t>
            </w:r>
            <w:r w:rsidRPr="007E45E0">
              <w:rPr>
                <w:rFonts w:ascii="GHEA Grapalat" w:hAnsi="GHEA Grapalat"/>
                <w:bCs/>
                <w:i/>
                <w:sz w:val="24"/>
                <w:szCs w:val="24"/>
                <w:lang w:val="hy-AM"/>
              </w:rPr>
              <w:t>բ</w:t>
            </w:r>
            <w:proofErr w:type="spellStart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>ովանդակության</w:t>
            </w:r>
            <w:proofErr w:type="spellEnd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E45E0">
              <w:rPr>
                <w:rFonts w:ascii="GHEA Grapalat" w:hAnsi="GHEA Grapalat"/>
                <w:bCs/>
                <w:i/>
                <w:sz w:val="24"/>
                <w:szCs w:val="24"/>
              </w:rPr>
              <w:t>համար</w:t>
            </w:r>
            <w:proofErr w:type="spellEnd"/>
            <w:r w:rsidRPr="00C76EAB">
              <w:rPr>
                <w:rFonts w:ascii="GHEA Grapalat" w:hAnsi="GHEA Grapalat"/>
                <w:b/>
                <w:bCs/>
                <w:i/>
                <w:sz w:val="24"/>
                <w:szCs w:val="24"/>
                <w:lang w:val="hy-AM"/>
              </w:rPr>
              <w:t>»</w:t>
            </w:r>
            <w:r w:rsidRPr="00C76EAB">
              <w:rPr>
                <w:rFonts w:ascii="GHEA Grapalat" w:hAnsi="GHEA Grapalat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5E0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պահանջները</w:t>
            </w:r>
            <w:proofErr w:type="spellEnd"/>
            <w:r w:rsidRPr="007E45E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։</w:t>
            </w:r>
          </w:p>
          <w:p w:rsidR="007D59EA" w:rsidRPr="007E45E0" w:rsidRDefault="007D59EA" w:rsidP="007E45E0">
            <w:pPr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</w:pPr>
          </w:p>
          <w:p w:rsidR="007D59EA" w:rsidRPr="00C76EAB" w:rsidRDefault="007D59EA" w:rsidP="007E45E0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E45E0"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  <w:t xml:space="preserve">Դիտարկման արդյունքում տեսչական մարմնի ղեկավարը ուսումնական հաստատության ղեկավարին կամ նրան փոխարինող պաշտոնատար անձին </w:t>
            </w:r>
            <w:r w:rsidRPr="00C76EAB"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  <w:t>տվել է կարգադրագիր (հանձնարարականներ)՝ բացահայտված խախտումը վերացնելու վերաբերյալ՝ սահմանելով ժամկետներ</w:t>
            </w:r>
          </w:p>
        </w:tc>
      </w:tr>
    </w:tbl>
    <w:p w:rsidR="007D59EA" w:rsidRPr="00C76EAB" w:rsidRDefault="007D59EA" w:rsidP="007D59EA">
      <w:pPr>
        <w:shd w:val="clear" w:color="auto" w:fill="FFFFFF" w:themeFill="background1"/>
        <w:spacing w:before="120" w:after="12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D59EA" w:rsidRDefault="007D59EA" w:rsidP="007D59EA">
      <w:pPr>
        <w:shd w:val="clear" w:color="auto" w:fill="FFFFFF" w:themeFill="background1"/>
        <w:spacing w:before="120" w:after="12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D59EA" w:rsidRPr="00303C79" w:rsidRDefault="007D59EA" w:rsidP="007D59EA">
      <w:pPr>
        <w:shd w:val="clear" w:color="auto" w:fill="FFFFFF" w:themeFill="background1"/>
        <w:spacing w:before="120" w:after="120" w:line="240" w:lineRule="auto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 w:rsidRPr="00303C79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Ծանոթություն</w:t>
      </w:r>
    </w:p>
    <w:p w:rsidR="007D59EA" w:rsidRPr="00303C79" w:rsidRDefault="007D59EA" w:rsidP="007D59EA">
      <w:pPr>
        <w:shd w:val="clear" w:color="auto" w:fill="FFFFFF" w:themeFill="background1"/>
        <w:spacing w:before="120" w:after="120" w:line="240" w:lineRule="auto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 w:rsidRPr="00303C79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Դիտարկման արդյունքների մասին տեղեկատվությունը տեղադրվում է ՀՀ կրթության տեսչական մարմնի պաշտոնական կայքում՝ դիտարկման տեղեկանքն օրենքով սահմանված ժամկետում կազմվելուց հետո եռօրյա ժամկետում։</w:t>
      </w:r>
    </w:p>
    <w:p w:rsidR="007D59EA" w:rsidRPr="00C577C5" w:rsidRDefault="007D59EA" w:rsidP="007D59EA">
      <w:pPr>
        <w:rPr>
          <w:lang w:val="hy-AM"/>
        </w:rPr>
      </w:pPr>
    </w:p>
    <w:p w:rsidR="007D59EA" w:rsidRPr="00EF33B8" w:rsidRDefault="007D59EA" w:rsidP="007D59EA">
      <w:pPr>
        <w:rPr>
          <w:lang w:val="hy-AM"/>
        </w:rPr>
      </w:pPr>
    </w:p>
    <w:p w:rsidR="00375F74" w:rsidRPr="007D59EA" w:rsidRDefault="00375F74">
      <w:pPr>
        <w:rPr>
          <w:lang w:val="hy-AM"/>
        </w:rPr>
      </w:pPr>
    </w:p>
    <w:sectPr w:rsidR="00375F74" w:rsidRPr="007D59EA" w:rsidSect="005458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651" w:right="708" w:bottom="567" w:left="1276" w:header="561" w:footer="5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3DE" w:rsidRDefault="00EC43DE" w:rsidP="007D59EA">
      <w:pPr>
        <w:spacing w:after="0" w:line="240" w:lineRule="auto"/>
      </w:pPr>
      <w:r>
        <w:separator/>
      </w:r>
    </w:p>
  </w:endnote>
  <w:endnote w:type="continuationSeparator" w:id="0">
    <w:p w:rsidR="00EC43DE" w:rsidRDefault="00EC43DE" w:rsidP="007D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9EA" w:rsidRDefault="007D59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9EA" w:rsidRDefault="007D59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9EA" w:rsidRDefault="007D59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3DE" w:rsidRDefault="00EC43DE" w:rsidP="007D59EA">
      <w:pPr>
        <w:spacing w:after="0" w:line="240" w:lineRule="auto"/>
      </w:pPr>
      <w:r>
        <w:separator/>
      </w:r>
    </w:p>
  </w:footnote>
  <w:footnote w:type="continuationSeparator" w:id="0">
    <w:p w:rsidR="00EC43DE" w:rsidRDefault="00EC43DE" w:rsidP="007D5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9EA" w:rsidRDefault="007D59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6384"/>
    </w:tblGrid>
    <w:tr w:rsidR="00545887" w:rsidTr="00303C79">
      <w:tc>
        <w:tcPr>
          <w:tcW w:w="3823" w:type="dxa"/>
        </w:tcPr>
        <w:p w:rsidR="00545887" w:rsidRDefault="00EC43DE" w:rsidP="00545887">
          <w:pPr>
            <w:tabs>
              <w:tab w:val="left" w:pos="735"/>
              <w:tab w:val="right" w:pos="3607"/>
            </w:tabs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bookmarkStart w:id="0" w:name="_GoBack"/>
          <w:r w:rsidRPr="00083DC2">
            <w:rPr>
              <w:rFonts w:ascii="GHEA Grapalat" w:hAnsi="GHEA Grapalat"/>
              <w:noProof/>
              <w:lang w:eastAsia="en-GB"/>
            </w:rPr>
            <w:drawing>
              <wp:inline distT="0" distB="0" distL="0" distR="0" wp14:anchorId="6B849AE6" wp14:editId="59375BE5">
                <wp:extent cx="1965960" cy="72876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5960" cy="728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4" w:type="dxa"/>
          <w:vAlign w:val="bottom"/>
        </w:tcPr>
        <w:p w:rsidR="00545887" w:rsidRPr="007D59EA" w:rsidRDefault="00EC43DE" w:rsidP="00545887">
          <w:pPr>
            <w:shd w:val="clear" w:color="auto" w:fill="FFFFFF" w:themeFill="background1"/>
            <w:jc w:val="right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proofErr w:type="spellStart"/>
          <w:r w:rsidRPr="007D59EA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Հաստատված</w:t>
          </w:r>
          <w:proofErr w:type="spellEnd"/>
          <w:r w:rsidRPr="007D59EA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r w:rsidRPr="007D59EA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է</w:t>
          </w:r>
          <w:r w:rsidRPr="007D59EA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</w:p>
        <w:p w:rsidR="00545887" w:rsidRPr="007D59EA" w:rsidRDefault="00EC43DE" w:rsidP="00545887">
          <w:pPr>
            <w:shd w:val="clear" w:color="auto" w:fill="FFFFFF" w:themeFill="background1"/>
            <w:jc w:val="right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r w:rsidRPr="007D59EA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ՀՀ</w:t>
          </w:r>
          <w:r w:rsidRPr="007D59EA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 w:rsidRPr="007D59EA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կրթության</w:t>
          </w:r>
          <w:proofErr w:type="spellEnd"/>
          <w:r w:rsidRPr="007D59EA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 w:rsidRPr="007D59EA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տեսչական</w:t>
          </w:r>
          <w:proofErr w:type="spellEnd"/>
          <w:r w:rsidRPr="007D59EA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 w:rsidRPr="007D59EA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մարմնի</w:t>
          </w:r>
          <w:proofErr w:type="spellEnd"/>
          <w:r w:rsidRPr="007D59EA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 w:rsidRPr="007D59EA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ղեկավարի</w:t>
          </w:r>
          <w:proofErr w:type="spellEnd"/>
        </w:p>
        <w:p w:rsidR="00545887" w:rsidRPr="007D59EA" w:rsidRDefault="007D59EA" w:rsidP="00545887">
          <w:pPr>
            <w:shd w:val="clear" w:color="auto" w:fill="FFFFFF" w:themeFill="background1"/>
            <w:jc w:val="right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r>
            <w:rPr>
              <w:rFonts w:ascii="GHEA Grapalat" w:hAnsi="GHEA Grapalat"/>
              <w:color w:val="002060"/>
              <w:sz w:val="20"/>
              <w:szCs w:val="20"/>
              <w:lang w:val="hy-AM"/>
            </w:rPr>
            <w:t>20</w:t>
          </w:r>
          <w:r>
            <w:rPr>
              <w:rFonts w:ascii="Cambria Math" w:hAnsi="Cambria Math"/>
              <w:color w:val="002060"/>
              <w:sz w:val="20"/>
              <w:szCs w:val="20"/>
              <w:lang w:val="hy-AM"/>
            </w:rPr>
            <w:t>․</w:t>
          </w:r>
          <w:r w:rsidR="00EC43DE" w:rsidRPr="007D59EA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r>
            <w:rPr>
              <w:rFonts w:ascii="GHEA Grapalat" w:hAnsi="GHEA Grapalat"/>
              <w:color w:val="002060"/>
              <w:sz w:val="20"/>
              <w:szCs w:val="20"/>
              <w:lang w:val="hy-AM"/>
            </w:rPr>
            <w:t>01</w:t>
          </w:r>
          <w:r>
            <w:rPr>
              <w:rFonts w:ascii="Cambria Math" w:hAnsi="Cambria Math"/>
              <w:color w:val="002060"/>
              <w:sz w:val="20"/>
              <w:szCs w:val="20"/>
              <w:lang w:val="hy-AM"/>
            </w:rPr>
            <w:t>․</w:t>
          </w:r>
          <w:r w:rsidR="00EC43DE" w:rsidRPr="007D59EA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20</w:t>
          </w:r>
          <w:r>
            <w:rPr>
              <w:rFonts w:ascii="GHEA Grapalat" w:hAnsi="GHEA Grapalat"/>
              <w:color w:val="002060"/>
              <w:sz w:val="20"/>
              <w:szCs w:val="20"/>
              <w:lang w:val="hy-AM"/>
            </w:rPr>
            <w:t>26</w:t>
          </w:r>
          <w:r w:rsidR="00EC43DE" w:rsidRPr="007D59EA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թ</w:t>
          </w:r>
          <w:r w:rsidR="00EC43DE" w:rsidRPr="007D59EA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. N </w:t>
          </w:r>
          <w:r>
            <w:rPr>
              <w:rFonts w:ascii="GHEA Grapalat" w:hAnsi="GHEA Grapalat"/>
              <w:color w:val="002060"/>
              <w:sz w:val="20"/>
              <w:szCs w:val="20"/>
              <w:lang w:val="hy-AM"/>
            </w:rPr>
            <w:t>10-Ա</w:t>
          </w:r>
          <w:r w:rsidR="00EC43DE" w:rsidRPr="007D59EA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. </w:t>
          </w:r>
          <w:proofErr w:type="spellStart"/>
          <w:r w:rsidR="00EC43DE" w:rsidRPr="007D59EA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հրամանով</w:t>
          </w:r>
          <w:proofErr w:type="spellEnd"/>
        </w:p>
        <w:p w:rsidR="00545887" w:rsidRPr="007D59EA" w:rsidRDefault="00EC43DE" w:rsidP="00545887">
          <w:pPr>
            <w:shd w:val="clear" w:color="auto" w:fill="FFFFFF" w:themeFill="background1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</w:p>
      </w:tc>
    </w:tr>
    <w:bookmarkEnd w:id="0"/>
  </w:tbl>
  <w:p w:rsidR="00545887" w:rsidRPr="00545887" w:rsidRDefault="00EC43DE" w:rsidP="00545887">
    <w:pPr>
      <w:shd w:val="clear" w:color="auto" w:fill="FFFFFF" w:themeFill="background1"/>
      <w:tabs>
        <w:tab w:val="left" w:pos="735"/>
        <w:tab w:val="right" w:pos="9923"/>
      </w:tabs>
      <w:spacing w:after="0" w:line="240" w:lineRule="aut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9EA" w:rsidRDefault="007D59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EA"/>
    <w:rsid w:val="00375F74"/>
    <w:rsid w:val="007D59EA"/>
    <w:rsid w:val="00EC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AB0AC"/>
  <w15:chartTrackingRefBased/>
  <w15:docId w15:val="{2C2B7845-7060-422E-AF44-FA037CBF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5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9EA"/>
  </w:style>
  <w:style w:type="paragraph" w:styleId="Footer">
    <w:name w:val="footer"/>
    <w:basedOn w:val="Normal"/>
    <w:link w:val="FooterChar"/>
    <w:uiPriority w:val="99"/>
    <w:unhideWhenUsed/>
    <w:rsid w:val="007D5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Petrosyan</dc:creator>
  <cp:keywords/>
  <dc:description/>
  <cp:lastModifiedBy>Petrosyan</cp:lastModifiedBy>
  <cp:revision>1</cp:revision>
  <dcterms:created xsi:type="dcterms:W3CDTF">2026-02-16T06:16:00Z</dcterms:created>
  <dcterms:modified xsi:type="dcterms:W3CDTF">2026-02-16T06:18:00Z</dcterms:modified>
</cp:coreProperties>
</file>